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E566" w14:textId="77777777" w:rsidR="0026371E" w:rsidRDefault="0026371E" w:rsidP="0026371E">
      <w:pPr>
        <w:ind w:right="-468"/>
        <w:jc w:val="right"/>
        <w:rPr>
          <w:b/>
        </w:rPr>
      </w:pPr>
      <w:r w:rsidRPr="005D3EEC">
        <w:rPr>
          <w:rFonts w:ascii="Apex New Book" w:hAnsi="Apex New Book"/>
          <w:noProof/>
        </w:rPr>
        <w:drawing>
          <wp:inline distT="0" distB="0" distL="0" distR="0" wp14:anchorId="5AB64353" wp14:editId="1D41AA6F">
            <wp:extent cx="5943600" cy="5943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34C8D" w14:textId="77777777" w:rsidR="0026371E" w:rsidRDefault="0026371E" w:rsidP="0026371E">
      <w:pPr>
        <w:ind w:right="-468"/>
        <w:jc w:val="right"/>
        <w:rPr>
          <w:b/>
        </w:rPr>
      </w:pPr>
    </w:p>
    <w:p w14:paraId="17CC968A" w14:textId="477104A0" w:rsidR="0026371E" w:rsidRDefault="0026371E" w:rsidP="0026371E">
      <w:pPr>
        <w:ind w:right="-468"/>
        <w:jc w:val="right"/>
        <w:rPr>
          <w:b/>
        </w:rPr>
      </w:pPr>
      <w:r w:rsidRPr="00234B30">
        <w:rPr>
          <w:b/>
          <w:bdr w:val="single" w:sz="4" w:space="0" w:color="auto"/>
        </w:rPr>
        <w:t>ANNEXE 2</w:t>
      </w:r>
      <w:r>
        <w:rPr>
          <w:b/>
          <w:bdr w:val="single" w:sz="4" w:space="0" w:color="auto"/>
        </w:rPr>
        <w:t xml:space="preserve">  </w:t>
      </w:r>
      <w:r w:rsidRPr="00AC2C71">
        <w:rPr>
          <w:b/>
          <w:bdr w:val="single" w:sz="4" w:space="0" w:color="auto"/>
        </w:rPr>
        <w:t xml:space="preserve">               </w:t>
      </w:r>
      <w:r w:rsidRPr="00AC2C71">
        <w:rPr>
          <w:b/>
        </w:rPr>
        <w:br w:type="textWrapping" w:clear="all"/>
      </w:r>
    </w:p>
    <w:p w14:paraId="1EB7F364" w14:textId="77777777" w:rsidR="0026371E" w:rsidRDefault="0026371E" w:rsidP="0026371E">
      <w:pPr>
        <w:ind w:right="-468"/>
        <w:jc w:val="right"/>
        <w:rPr>
          <w:b/>
        </w:rPr>
      </w:pPr>
    </w:p>
    <w:p w14:paraId="12011334" w14:textId="77777777" w:rsidR="0026371E" w:rsidRDefault="0026371E" w:rsidP="0026371E">
      <w:pPr>
        <w:ind w:right="-468"/>
        <w:jc w:val="right"/>
        <w:rPr>
          <w:b/>
        </w:rPr>
      </w:pPr>
    </w:p>
    <w:p w14:paraId="4E4A7D7E" w14:textId="77777777" w:rsidR="0026371E" w:rsidRPr="00AC2C71" w:rsidRDefault="0026371E" w:rsidP="0026371E">
      <w:pPr>
        <w:ind w:right="-468"/>
        <w:jc w:val="right"/>
        <w:rPr>
          <w:b/>
        </w:rPr>
      </w:pPr>
    </w:p>
    <w:p w14:paraId="1ABD2F2E" w14:textId="77777777" w:rsidR="0026371E" w:rsidRDefault="0026371E" w:rsidP="0026371E">
      <w:pPr>
        <w:tabs>
          <w:tab w:val="left" w:pos="1665"/>
        </w:tabs>
        <w:ind w:left="-900" w:right="-468"/>
        <w:jc w:val="center"/>
        <w:rPr>
          <w:b/>
          <w:u w:val="single"/>
        </w:rPr>
      </w:pPr>
      <w:r w:rsidRPr="005010B5">
        <w:rPr>
          <w:b/>
          <w:u w:val="single"/>
        </w:rPr>
        <w:t>DEMANDE D’INSCRIPTION SUR LES LISTES ELECTORALES</w:t>
      </w:r>
      <w:r>
        <w:rPr>
          <w:b/>
          <w:u w:val="single"/>
        </w:rPr>
        <w:t xml:space="preserve"> DES PERSONNELS</w:t>
      </w:r>
    </w:p>
    <w:p w14:paraId="66C7BA78" w14:textId="77777777" w:rsidR="0026371E" w:rsidRDefault="0026371E" w:rsidP="0026371E">
      <w:pPr>
        <w:tabs>
          <w:tab w:val="left" w:pos="1665"/>
        </w:tabs>
        <w:ind w:left="-900" w:right="-468"/>
        <w:jc w:val="center"/>
        <w:rPr>
          <w:b/>
          <w:u w:val="single"/>
        </w:rPr>
      </w:pPr>
    </w:p>
    <w:p w14:paraId="174987BB" w14:textId="77777777" w:rsidR="0026371E" w:rsidRDefault="0026371E" w:rsidP="0026371E">
      <w:pPr>
        <w:tabs>
          <w:tab w:val="left" w:pos="1665"/>
        </w:tabs>
        <w:ind w:left="-900" w:right="-468"/>
        <w:jc w:val="center"/>
        <w:rPr>
          <w:b/>
          <w:u w:val="single"/>
        </w:rPr>
      </w:pPr>
    </w:p>
    <w:p w14:paraId="7AE8C741" w14:textId="77777777" w:rsidR="0026371E" w:rsidRDefault="0026371E" w:rsidP="0026371E">
      <w:pPr>
        <w:tabs>
          <w:tab w:val="left" w:pos="1665"/>
        </w:tabs>
        <w:ind w:left="-900" w:right="-468"/>
        <w:jc w:val="center"/>
        <w:rPr>
          <w:b/>
          <w:u w:val="single"/>
        </w:rPr>
      </w:pPr>
    </w:p>
    <w:p w14:paraId="4F30FCE7" w14:textId="77777777" w:rsidR="0026371E" w:rsidRPr="00E75DF7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  <w:r w:rsidRPr="00E75DF7">
        <w:t xml:space="preserve">Je soussignée(e)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Pr="00E75DF7">
        <w:t xml:space="preserve">M.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Pr="00E75DF7">
        <w:t xml:space="preserve"> Mme : NOM</w:t>
      </w:r>
      <w:r>
        <w:t> :</w:t>
      </w:r>
      <w:r w:rsidRPr="00E75DF7">
        <w:t> 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2563002A" w14:textId="77777777" w:rsidR="0026371E" w:rsidRPr="00E75DF7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  <w:r w:rsidRPr="00E75DF7">
        <w:t>NOM D’USAGE ou NOM MARITAL</w:t>
      </w:r>
      <w:r>
        <w:t> :</w:t>
      </w:r>
      <w:r w:rsidRPr="00E75DF7">
        <w:t xml:space="preserve">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20A015B" w14:textId="77777777" w:rsidR="0026371E" w:rsidRPr="00E75DF7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  <w:r w:rsidRPr="00E75DF7">
        <w:t xml:space="preserve">PRENOM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E2DF71" w14:textId="77777777" w:rsidR="0026371E" w:rsidRPr="00E75DF7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  <w:r w:rsidRPr="00E75DF7">
        <w:t xml:space="preserve">Date de naissance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A2D4A7" w14:textId="77777777" w:rsidR="0026371E" w:rsidRPr="00E75DF7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  <w:r>
        <w:t xml:space="preserve">TELEPHONE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 w:rsidRPr="00E75DF7">
        <w:t>COURRIEL </w:t>
      </w:r>
      <w:r>
        <w:t xml:space="preserve">UNIVERSITAIRE </w:t>
      </w:r>
      <w:r w:rsidRPr="00E75DF7">
        <w:t xml:space="preserve">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C50C5E" w14:textId="77777777" w:rsidR="0026371E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  <w:r>
        <w:t xml:space="preserve">EUR principale </w:t>
      </w:r>
      <w:r w:rsidRPr="000374DD">
        <w:rPr>
          <w:u w:val="single"/>
        </w:rPr>
        <w:t>OU</w:t>
      </w:r>
      <w:r>
        <w:t xml:space="preserve"> ETABLISSEMENT FREQUENTE 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D785C2B" w14:textId="77777777" w:rsidR="0026371E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  <w:r>
        <w:t xml:space="preserve">QUALITE : </w:t>
      </w:r>
    </w:p>
    <w:p w14:paraId="3D74DEA6" w14:textId="029EDD68" w:rsidR="0026371E" w:rsidRDefault="0026371E" w:rsidP="0026371E">
      <w:pPr>
        <w:tabs>
          <w:tab w:val="left" w:pos="1665"/>
        </w:tabs>
        <w:ind w:left="-720" w:right="-648"/>
        <w:jc w:val="center"/>
        <w:rPr>
          <w:b/>
          <w:sz w:val="28"/>
        </w:rPr>
      </w:pPr>
      <w:r>
        <w:rPr>
          <w:b/>
          <w:sz w:val="28"/>
        </w:rPr>
        <w:t>Demande mon inscription sur les listes électorales du COSP de l’EU</w:t>
      </w:r>
      <w:r w:rsidR="00161403">
        <w:rPr>
          <w:b/>
          <w:sz w:val="28"/>
        </w:rPr>
        <w:t>R HEALTHY</w:t>
      </w:r>
    </w:p>
    <w:p w14:paraId="478E580D" w14:textId="77777777" w:rsidR="0026371E" w:rsidRDefault="0026371E" w:rsidP="0026371E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3AD4CB15" w14:textId="77777777" w:rsidR="0026371E" w:rsidRDefault="0026371E" w:rsidP="0026371E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107FAEBC" w14:textId="77777777" w:rsidR="0026371E" w:rsidRDefault="0026371E" w:rsidP="0026371E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Fait à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22"/>
          <w:szCs w:val="22"/>
        </w:rPr>
        <w:tab/>
        <w:t xml:space="preserve">Le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 :</w:t>
      </w:r>
    </w:p>
    <w:p w14:paraId="0D5F2E6D" w14:textId="77777777" w:rsidR="0026371E" w:rsidRDefault="0026371E" w:rsidP="0026371E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1784D40E" w14:textId="77777777" w:rsidR="0026371E" w:rsidRDefault="0026371E" w:rsidP="0026371E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243B475E" w14:textId="77777777" w:rsidR="0023617E" w:rsidRDefault="0023617E" w:rsidP="0026371E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1FA82D66" w14:textId="77777777" w:rsidR="0023617E" w:rsidRDefault="0023617E" w:rsidP="0026371E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355978A9" w14:textId="77777777" w:rsidR="0023617E" w:rsidRDefault="0023617E" w:rsidP="0026371E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5DC7E95D" w14:textId="77777777" w:rsidR="0026371E" w:rsidRDefault="0026371E" w:rsidP="0026371E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59506B2D" w14:textId="77777777" w:rsidR="0026371E" w:rsidRDefault="0026371E" w:rsidP="0026371E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7D2C87BE" w14:textId="77777777" w:rsidR="0026371E" w:rsidRDefault="0026371E" w:rsidP="00263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sz w:val="22"/>
          <w:szCs w:val="22"/>
        </w:rPr>
      </w:pPr>
      <w:r>
        <w:rPr>
          <w:sz w:val="22"/>
          <w:szCs w:val="22"/>
        </w:rPr>
        <w:t>Demande à renvoyer impérativement dûment complétée et signée :</w:t>
      </w:r>
    </w:p>
    <w:p w14:paraId="30608188" w14:textId="4DED5211" w:rsidR="0026371E" w:rsidRDefault="0026371E" w:rsidP="00263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  <w:rPr>
          <w:sz w:val="22"/>
          <w:szCs w:val="22"/>
        </w:rPr>
      </w:pPr>
      <w:commentRangeStart w:id="4"/>
      <w:r>
        <w:rPr>
          <w:sz w:val="22"/>
          <w:szCs w:val="22"/>
        </w:rPr>
        <w:t xml:space="preserve">Par mail (scannée après signature) : </w:t>
      </w:r>
      <w:hyperlink r:id="rId5" w:history="1">
        <w:r w:rsidR="00A21110" w:rsidRPr="00BE471A">
          <w:rPr>
            <w:rStyle w:val="Lienhypertexte"/>
            <w:sz w:val="22"/>
            <w:szCs w:val="22"/>
          </w:rPr>
          <w:t>eur-healthy.direction@univ-cotedazur.fr</w:t>
        </w:r>
      </w:hyperlink>
      <w:r w:rsidR="00A21110">
        <w:rPr>
          <w:sz w:val="22"/>
          <w:szCs w:val="22"/>
        </w:rPr>
        <w:t xml:space="preserve"> </w:t>
      </w:r>
    </w:p>
    <w:p w14:paraId="0155FB7A" w14:textId="042580CA" w:rsidR="0026371E" w:rsidRDefault="0026371E" w:rsidP="006A4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>ou par courrier à</w:t>
      </w:r>
      <w:r w:rsidR="00EC385A">
        <w:rPr>
          <w:sz w:val="22"/>
          <w:szCs w:val="22"/>
        </w:rPr>
        <w:t xml:space="preserve"> l’attention du</w:t>
      </w:r>
      <w:r>
        <w:rPr>
          <w:sz w:val="22"/>
          <w:szCs w:val="22"/>
        </w:rPr>
        <w:t> </w:t>
      </w:r>
      <w:commentRangeEnd w:id="4"/>
      <w:r>
        <w:rPr>
          <w:rStyle w:val="Marquedecommentaire"/>
          <w:sz w:val="22"/>
          <w:szCs w:val="22"/>
        </w:rPr>
        <w:commentReference w:id="4"/>
      </w:r>
      <w:r w:rsidR="00EC385A">
        <w:rPr>
          <w:sz w:val="22"/>
          <w:szCs w:val="22"/>
        </w:rPr>
        <w:t>Directeur Opérationnel de l’</w:t>
      </w:r>
      <w:r w:rsidR="00D34B6F">
        <w:rPr>
          <w:sz w:val="22"/>
          <w:szCs w:val="22"/>
        </w:rPr>
        <w:t>EUR HEALTHY</w:t>
      </w:r>
      <w:r w:rsidR="00347AF9">
        <w:rPr>
          <w:sz w:val="22"/>
          <w:szCs w:val="22"/>
        </w:rPr>
        <w:t xml:space="preserve">, </w:t>
      </w:r>
      <w:r w:rsidR="006A49CB">
        <w:rPr>
          <w:sz w:val="22"/>
          <w:szCs w:val="22"/>
        </w:rPr>
        <w:t xml:space="preserve">Campus STAPS plaine </w:t>
      </w:r>
      <w:r w:rsidR="0069182A">
        <w:rPr>
          <w:sz w:val="22"/>
          <w:szCs w:val="22"/>
        </w:rPr>
        <w:t xml:space="preserve">du var </w:t>
      </w:r>
      <w:hyperlink r:id="rId9" w:tgtFrame="_blank" w:history="1">
        <w:r w:rsidR="006A49CB" w:rsidRPr="00765399">
          <w:rPr>
            <w:rFonts w:eastAsiaTheme="majorEastAsia"/>
          </w:rPr>
          <w:t>261 Boulevard du Mercantour, 06200 Nice</w:t>
        </w:r>
      </w:hyperlink>
      <w:r w:rsidR="006A49CB" w:rsidRPr="006A49CB">
        <w:rPr>
          <w:sz w:val="22"/>
          <w:szCs w:val="22"/>
        </w:rPr>
        <w:t> </w:t>
      </w:r>
    </w:p>
    <w:p w14:paraId="5A9D2C38" w14:textId="77777777" w:rsidR="0026371E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</w:p>
    <w:p w14:paraId="0B749444" w14:textId="77777777" w:rsidR="00231AFA" w:rsidRDefault="00231AFA"/>
    <w:sectPr w:rsidR="00231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Celestin Beatse" w:date="2022-09-16T15:49:00Z" w:initials="CB">
    <w:p w14:paraId="1C619888" w14:textId="77777777" w:rsidR="0026371E" w:rsidRDefault="0026371E" w:rsidP="00B32DAE">
      <w:pPr>
        <w:pStyle w:val="Commentaire"/>
      </w:pPr>
      <w:r>
        <w:rPr>
          <w:rStyle w:val="Marquedecommentaire"/>
          <w:rFonts w:eastAsiaTheme="majorEastAsia"/>
        </w:rPr>
        <w:annotationRef/>
      </w:r>
      <w:r>
        <w:t>A compléter par l’EUR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619888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619888" w16cid:durableId="26D6BC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lestin Beatse">
    <w15:presenceInfo w15:providerId="None" w15:userId="Celestin Beat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1E"/>
    <w:rsid w:val="00161403"/>
    <w:rsid w:val="00231AFA"/>
    <w:rsid w:val="0023617E"/>
    <w:rsid w:val="00245948"/>
    <w:rsid w:val="0026371E"/>
    <w:rsid w:val="0028773E"/>
    <w:rsid w:val="002A19C6"/>
    <w:rsid w:val="00347AF9"/>
    <w:rsid w:val="004C4CD8"/>
    <w:rsid w:val="004E2A6A"/>
    <w:rsid w:val="0069182A"/>
    <w:rsid w:val="006A49CB"/>
    <w:rsid w:val="006E2071"/>
    <w:rsid w:val="00765399"/>
    <w:rsid w:val="0082372A"/>
    <w:rsid w:val="00A21110"/>
    <w:rsid w:val="00D34B6F"/>
    <w:rsid w:val="00EC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1690"/>
  <w15:chartTrackingRefBased/>
  <w15:docId w15:val="{AB13F060-8ABD-4789-9900-30B8D186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71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637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37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37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37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37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37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37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37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37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3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3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371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371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37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37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37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37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3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6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37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6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37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637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37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6371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3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371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371E"/>
    <w:rPr>
      <w:b/>
      <w:bCs/>
      <w:smallCaps/>
      <w:color w:val="2F5496" w:themeColor="accent1" w:themeShade="BF"/>
      <w:spacing w:val="5"/>
    </w:rPr>
  </w:style>
  <w:style w:type="paragraph" w:styleId="Commentaire">
    <w:name w:val="annotation text"/>
    <w:basedOn w:val="Normal"/>
    <w:link w:val="CommentaireCar"/>
    <w:semiHidden/>
    <w:unhideWhenUsed/>
    <w:rsid w:val="0026371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26371E"/>
    <w:rPr>
      <w:rFonts w:ascii="Garamond" w:eastAsia="Times New Roman" w:hAnsi="Garamond" w:cs="Times New Roman"/>
      <w:kern w:val="0"/>
      <w:sz w:val="20"/>
      <w:szCs w:val="20"/>
      <w:lang w:eastAsia="fr-FR"/>
      <w14:ligatures w14:val="none"/>
    </w:rPr>
  </w:style>
  <w:style w:type="character" w:styleId="Marquedecommentaire">
    <w:name w:val="annotation reference"/>
    <w:semiHidden/>
    <w:unhideWhenUsed/>
    <w:rsid w:val="0026371E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A49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4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mailto:eur-healthy.direction@univ-cotedazur.f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bing.com/ck/a?!&amp;&amp;p=1d397ff5c31319266af76eda5240e0ea55b891d00e5feec273b3e88a353573d9JmltdHM9MTc2NzU3MTIwMA&amp;ptn=3&amp;ver=2&amp;hsh=4&amp;fclid=17904520-960d-6a27-0af2-56a2977a6bea&amp;u=a1L21hcHM_Jm1lcGk9MH5-RW1iZWRkZWR-QWRkcmVzc19MaW5rJnR5PTE4JnE9QmlibGlvdGglQzMlQThxdWUlMjB1bml2ZXJzaXRhaXJlJTIwU1RBUFMlMjAtJTIwVW5pdmVyc2l0JUMzJUE5JTIwQyVDMyVCNHRlJTIwZCUyN0F6dXImc3M9eXBpZC5ZTjk4M0E1NDc2N0Y2M0M5OTQmcHBvaXM9NDMuNjkxNDI1MzIzNDg2MzNfNy4xOTQyODQ0MzkwODY5MTRfQmlibGlvdGglQzMlQThxdWUlMjB1bml2ZXJzaXRhaXJlJTIwU1RBUFMlMjAtJTIwVW5pdmVyc2l0JUMzJUE5JTIwQyVDMyVCNHRlJTIwZCUyN0F6dXJfWU45ODNBNTQ3NjdGNjNDOTk0fiZjcD00My42OTE0MjV-Ny4xOTQyODQmdj0yJnNWPTEmRk9STT1NUFNSUEw&amp;ntb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1393</Characters>
  <Application>Microsoft Office Word</Application>
  <DocSecurity>0</DocSecurity>
  <Lines>11</Lines>
  <Paragraphs>3</Paragraphs>
  <ScaleCrop>false</ScaleCrop>
  <Company>Universite Cote d'Azur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Mariam Klaoua</cp:lastModifiedBy>
  <cp:revision>14</cp:revision>
  <dcterms:created xsi:type="dcterms:W3CDTF">2025-12-18T10:02:00Z</dcterms:created>
  <dcterms:modified xsi:type="dcterms:W3CDTF">2026-01-05T14:41:00Z</dcterms:modified>
</cp:coreProperties>
</file>